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FEDE" w14:textId="77777777" w:rsidR="00F51412" w:rsidRPr="00F51412" w:rsidRDefault="00F51412" w:rsidP="00F51412">
      <w:pPr>
        <w:jc w:val="center"/>
        <w:rPr>
          <w:rFonts w:ascii="Calibri" w:hAnsi="Calibri" w:cs="Calibri"/>
        </w:rPr>
      </w:pPr>
      <w:r w:rsidRPr="00F51412">
        <w:rPr>
          <w:rFonts w:ascii="Calibri" w:hAnsi="Calibri" w:cs="Calibri"/>
          <w:noProof/>
        </w:rPr>
        <w:drawing>
          <wp:inline distT="0" distB="0" distL="0" distR="0" wp14:anchorId="051927B7" wp14:editId="31155BD1">
            <wp:extent cx="2343150" cy="914400"/>
            <wp:effectExtent l="0" t="0" r="0" b="0"/>
            <wp:docPr id="1" name="Slika 1" descr="prosnje_logo_02_vecji_na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nje_logo_02_vecji_nasl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8408" w14:textId="77777777" w:rsidR="00F51412" w:rsidRPr="00F51412" w:rsidRDefault="00F51412" w:rsidP="00F51412">
      <w:pPr>
        <w:jc w:val="both"/>
        <w:rPr>
          <w:rFonts w:ascii="Calibri" w:hAnsi="Calibri" w:cs="Calibri"/>
        </w:rPr>
      </w:pPr>
    </w:p>
    <w:p w14:paraId="7B0A0AA2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  <w:r w:rsidRPr="00F51412">
        <w:rPr>
          <w:rFonts w:ascii="Calibri" w:hAnsi="Calibri" w:cs="Calibri"/>
          <w:b/>
        </w:rPr>
        <w:t>PREDLOG PREJEMNIKA</w:t>
      </w:r>
    </w:p>
    <w:p w14:paraId="4B46DFFD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  <w:r w:rsidRPr="00F51412">
        <w:rPr>
          <w:rFonts w:ascii="Calibri" w:hAnsi="Calibri" w:cs="Calibri"/>
          <w:b/>
        </w:rPr>
        <w:t>PRIZNANJA OBČINE SV. JURIJ  V SLOV. GORICAH</w:t>
      </w:r>
    </w:p>
    <w:p w14:paraId="790BBF8E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F51412" w:rsidRPr="00F51412" w14:paraId="37FEBD80" w14:textId="77777777" w:rsidTr="00A7030A">
        <w:tc>
          <w:tcPr>
            <w:tcW w:w="9212" w:type="dxa"/>
          </w:tcPr>
          <w:p w14:paraId="52C091D6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</w:rPr>
            </w:pPr>
          </w:p>
          <w:p w14:paraId="40A7A445" w14:textId="77777777" w:rsidR="00F51412" w:rsidRPr="00F51412" w:rsidRDefault="00F51412" w:rsidP="00A7030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Predlagatelj</w:t>
            </w:r>
          </w:p>
          <w:p w14:paraId="7A55C99F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b/>
              </w:rPr>
            </w:pPr>
          </w:p>
          <w:p w14:paraId="4824E1CE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</w:t>
            </w:r>
          </w:p>
          <w:p w14:paraId="49F77E37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vertAlign w:val="subscript"/>
              </w:rPr>
            </w:pPr>
            <w:r w:rsidRPr="00F51412">
              <w:rPr>
                <w:rFonts w:ascii="Calibri" w:hAnsi="Calibri" w:cs="Calibri"/>
                <w:vertAlign w:val="subscript"/>
              </w:rPr>
              <w:t>(ime in priimek oz. naziv)</w:t>
            </w:r>
          </w:p>
          <w:p w14:paraId="36B1F0C7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vertAlign w:val="subscript"/>
              </w:rPr>
            </w:pPr>
          </w:p>
          <w:p w14:paraId="636ED23D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</w:t>
            </w:r>
          </w:p>
          <w:p w14:paraId="2D846719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vertAlign w:val="subscript"/>
              </w:rPr>
            </w:pPr>
            <w:r w:rsidRPr="00F51412">
              <w:rPr>
                <w:rFonts w:ascii="Calibri" w:hAnsi="Calibri" w:cs="Calibri"/>
                <w:vertAlign w:val="subscript"/>
              </w:rPr>
              <w:t>(naslov oz. sedež)</w:t>
            </w:r>
          </w:p>
          <w:p w14:paraId="4B73E400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2B8A7C0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</w:p>
    <w:p w14:paraId="410838D5" w14:textId="77777777" w:rsidR="00F51412" w:rsidRPr="00F51412" w:rsidRDefault="00F51412" w:rsidP="00F51412">
      <w:pPr>
        <w:jc w:val="center"/>
        <w:rPr>
          <w:rFonts w:ascii="Calibri" w:hAnsi="Calibri" w:cs="Calibri"/>
        </w:rPr>
      </w:pPr>
    </w:p>
    <w:p w14:paraId="7379132D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F51412" w:rsidRPr="00F51412" w14:paraId="77E9C073" w14:textId="77777777" w:rsidTr="00A7030A">
        <w:tc>
          <w:tcPr>
            <w:tcW w:w="9212" w:type="dxa"/>
          </w:tcPr>
          <w:p w14:paraId="06E19059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</w:rPr>
            </w:pPr>
          </w:p>
          <w:p w14:paraId="166B687F" w14:textId="77777777" w:rsidR="00F51412" w:rsidRPr="00F51412" w:rsidRDefault="00F51412" w:rsidP="00A7030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Kandidat</w:t>
            </w:r>
          </w:p>
          <w:p w14:paraId="31949286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b/>
              </w:rPr>
            </w:pPr>
          </w:p>
          <w:p w14:paraId="2BC5F5F9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</w:t>
            </w:r>
          </w:p>
          <w:p w14:paraId="647A1C62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vertAlign w:val="subscript"/>
              </w:rPr>
            </w:pPr>
            <w:r w:rsidRPr="00F51412">
              <w:rPr>
                <w:rFonts w:ascii="Calibri" w:hAnsi="Calibri" w:cs="Calibri"/>
                <w:vertAlign w:val="subscript"/>
              </w:rPr>
              <w:t>(ime in priimek oz. naziv)</w:t>
            </w:r>
          </w:p>
          <w:p w14:paraId="3B9FCE05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vertAlign w:val="subscript"/>
              </w:rPr>
            </w:pPr>
          </w:p>
          <w:p w14:paraId="7CAF574D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</w:t>
            </w:r>
          </w:p>
          <w:p w14:paraId="6DB51BBB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vertAlign w:val="subscript"/>
              </w:rPr>
            </w:pPr>
            <w:r w:rsidRPr="00F51412">
              <w:rPr>
                <w:rFonts w:ascii="Calibri" w:hAnsi="Calibri" w:cs="Calibri"/>
                <w:vertAlign w:val="subscript"/>
              </w:rPr>
              <w:t>(naslov oz. sedež)</w:t>
            </w:r>
          </w:p>
          <w:p w14:paraId="57F5D163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</w:rPr>
            </w:pPr>
          </w:p>
          <w:p w14:paraId="0C6EB7EE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</w:t>
            </w:r>
          </w:p>
          <w:p w14:paraId="0E92EDB2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vertAlign w:val="subscript"/>
              </w:rPr>
            </w:pPr>
            <w:r w:rsidRPr="00F51412">
              <w:rPr>
                <w:rFonts w:ascii="Calibri" w:hAnsi="Calibri" w:cs="Calibri"/>
                <w:vertAlign w:val="subscript"/>
              </w:rPr>
              <w:t>(leto prejema Jurijevega srebrnika)</w:t>
            </w:r>
          </w:p>
          <w:p w14:paraId="35B57D09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b/>
              </w:rPr>
            </w:pPr>
          </w:p>
          <w:p w14:paraId="0E8AA507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D8903D8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</w:p>
    <w:p w14:paraId="6C657046" w14:textId="77777777" w:rsidR="00F51412" w:rsidRPr="00F51412" w:rsidRDefault="00F51412" w:rsidP="00F51412">
      <w:pPr>
        <w:jc w:val="center"/>
        <w:rPr>
          <w:rFonts w:ascii="Calibri" w:hAnsi="Calibri" w:cs="Calibri"/>
        </w:rPr>
      </w:pPr>
    </w:p>
    <w:p w14:paraId="0A912279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F51412" w:rsidRPr="00F51412" w14:paraId="138515D9" w14:textId="77777777" w:rsidTr="00A7030A">
        <w:tc>
          <w:tcPr>
            <w:tcW w:w="9212" w:type="dxa"/>
          </w:tcPr>
          <w:p w14:paraId="7CE424F0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</w:rPr>
            </w:pPr>
          </w:p>
          <w:p w14:paraId="576A191A" w14:textId="77777777" w:rsidR="00F51412" w:rsidRPr="00F51412" w:rsidRDefault="00F51412" w:rsidP="00A7030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Vrsta priznanja</w:t>
            </w:r>
          </w:p>
          <w:p w14:paraId="1C51D57C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b/>
              </w:rPr>
            </w:pPr>
          </w:p>
          <w:p w14:paraId="0A77C420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</w:t>
            </w:r>
          </w:p>
          <w:p w14:paraId="2FABBD71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vertAlign w:val="subscript"/>
              </w:rPr>
            </w:pPr>
            <w:r w:rsidRPr="00F51412">
              <w:rPr>
                <w:rFonts w:ascii="Calibri" w:hAnsi="Calibri" w:cs="Calibri"/>
                <w:vertAlign w:val="subscript"/>
              </w:rPr>
              <w:t xml:space="preserve"> (Jurijev zlatnik, Jurijev srebrnik in priznanje)</w:t>
            </w:r>
          </w:p>
          <w:p w14:paraId="6A8F6C45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vertAlign w:val="subscript"/>
              </w:rPr>
            </w:pPr>
          </w:p>
          <w:p w14:paraId="1B397334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vertAlign w:val="subscript"/>
              </w:rPr>
            </w:pPr>
          </w:p>
          <w:p w14:paraId="06054718" w14:textId="77777777" w:rsidR="00F51412" w:rsidRPr="00F51412" w:rsidRDefault="00F51412" w:rsidP="00A7030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3A3ED29" w14:textId="77777777" w:rsidR="00F51412" w:rsidRPr="00F51412" w:rsidRDefault="00F51412" w:rsidP="00F51412">
      <w:pPr>
        <w:jc w:val="center"/>
        <w:rPr>
          <w:rFonts w:ascii="Calibri" w:hAnsi="Calibri" w:cs="Calibri"/>
          <w:b/>
        </w:rPr>
      </w:pPr>
    </w:p>
    <w:p w14:paraId="544517D2" w14:textId="77777777" w:rsidR="00F51412" w:rsidRPr="00F51412" w:rsidRDefault="00F51412" w:rsidP="00F51412">
      <w:pPr>
        <w:rPr>
          <w:rFonts w:ascii="Calibri" w:hAnsi="Calibri" w:cs="Calibr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F51412" w:rsidRPr="00F51412" w14:paraId="707DD440" w14:textId="77777777" w:rsidTr="00A7030A">
        <w:trPr>
          <w:trHeight w:val="3685"/>
        </w:trPr>
        <w:tc>
          <w:tcPr>
            <w:tcW w:w="9062" w:type="dxa"/>
          </w:tcPr>
          <w:p w14:paraId="79AFBBD0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b/>
              </w:rPr>
            </w:pPr>
          </w:p>
          <w:p w14:paraId="65C5034F" w14:textId="77777777" w:rsidR="00F51412" w:rsidRPr="00F51412" w:rsidRDefault="00F51412" w:rsidP="00A7030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Utemeljitev predloga:</w:t>
            </w:r>
          </w:p>
          <w:p w14:paraId="521CEB81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b/>
              </w:rPr>
            </w:pPr>
          </w:p>
          <w:p w14:paraId="3A838CBB" w14:textId="77777777" w:rsidR="00F51412" w:rsidRPr="00F51412" w:rsidRDefault="00F51412" w:rsidP="00A7030A">
            <w:pPr>
              <w:jc w:val="center"/>
              <w:rPr>
                <w:rFonts w:ascii="Calibri" w:hAnsi="Calibri" w:cs="Calibri"/>
                <w:b/>
              </w:rPr>
            </w:pPr>
          </w:p>
          <w:p w14:paraId="63BAA5BE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Pomen za družbeni razvoj občine:</w:t>
            </w:r>
          </w:p>
          <w:p w14:paraId="0A7552A0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1EF8D7B" w14:textId="77777777" w:rsidR="00F51412" w:rsidRPr="00F51412" w:rsidRDefault="00F51412" w:rsidP="00A7030A">
            <w:pPr>
              <w:rPr>
                <w:rFonts w:ascii="Calibri" w:hAnsi="Calibri" w:cs="Calibri"/>
              </w:rPr>
            </w:pPr>
          </w:p>
          <w:p w14:paraId="6E137ADA" w14:textId="77777777" w:rsidR="00F51412" w:rsidRPr="00F51412" w:rsidRDefault="00F51412" w:rsidP="00A7030A">
            <w:pPr>
              <w:rPr>
                <w:rFonts w:ascii="Calibri" w:hAnsi="Calibri" w:cs="Calibri"/>
                <w:b/>
              </w:rPr>
            </w:pPr>
          </w:p>
          <w:p w14:paraId="7C5CEEDC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 xml:space="preserve">Pomen gospodarski razvoj občine: </w:t>
            </w:r>
          </w:p>
          <w:p w14:paraId="14445CE5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AC711E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</w:p>
          <w:p w14:paraId="7B7C6104" w14:textId="77777777" w:rsidR="00F51412" w:rsidRPr="00F51412" w:rsidRDefault="00F51412" w:rsidP="00A7030A">
            <w:pPr>
              <w:rPr>
                <w:rFonts w:ascii="Calibri" w:hAnsi="Calibri" w:cs="Calibri"/>
                <w:b/>
              </w:rPr>
            </w:pPr>
          </w:p>
          <w:p w14:paraId="6DA2BD7A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Promocija občine (na podlagi prispevka oz. dosežka):</w:t>
            </w:r>
          </w:p>
          <w:p w14:paraId="174BE83C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190376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</w:p>
          <w:p w14:paraId="18A6B284" w14:textId="77777777" w:rsidR="00F51412" w:rsidRPr="00F51412" w:rsidRDefault="00F51412" w:rsidP="00A7030A">
            <w:pPr>
              <w:rPr>
                <w:rFonts w:ascii="Calibri" w:hAnsi="Calibri" w:cs="Calibri"/>
              </w:rPr>
            </w:pPr>
          </w:p>
          <w:p w14:paraId="4E1B33F7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Socialni ali humanitarni pomen dosežka oz. prispevka</w:t>
            </w:r>
          </w:p>
          <w:p w14:paraId="04A5658C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356507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</w:t>
            </w:r>
          </w:p>
          <w:p w14:paraId="1371AE17" w14:textId="77777777" w:rsidR="00F51412" w:rsidRPr="00F51412" w:rsidRDefault="00F51412" w:rsidP="00A7030A">
            <w:pPr>
              <w:rPr>
                <w:rFonts w:ascii="Calibri" w:hAnsi="Calibri" w:cs="Calibri"/>
                <w:b/>
              </w:rPr>
            </w:pPr>
          </w:p>
          <w:p w14:paraId="0B305517" w14:textId="77777777" w:rsidR="00F51412" w:rsidRPr="00F51412" w:rsidRDefault="00F51412" w:rsidP="00A7030A">
            <w:pPr>
              <w:rPr>
                <w:rFonts w:ascii="Calibri" w:hAnsi="Calibri" w:cs="Calibri"/>
                <w:b/>
              </w:rPr>
            </w:pPr>
          </w:p>
          <w:p w14:paraId="583D17B0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Pomen prispevka – lokalni, regijski, državni pomen</w:t>
            </w:r>
          </w:p>
          <w:p w14:paraId="3AC2ADF4" w14:textId="77777777" w:rsidR="00F51412" w:rsidRPr="00F51412" w:rsidRDefault="00F51412" w:rsidP="00A7030A">
            <w:pPr>
              <w:ind w:left="708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983C83" w14:textId="77777777" w:rsidR="00F51412" w:rsidRPr="00F51412" w:rsidRDefault="00F51412" w:rsidP="00A7030A">
            <w:pPr>
              <w:rPr>
                <w:rFonts w:ascii="Calibri" w:hAnsi="Calibri" w:cs="Calibri"/>
              </w:rPr>
            </w:pPr>
          </w:p>
          <w:p w14:paraId="40564362" w14:textId="77777777" w:rsidR="00F51412" w:rsidRPr="00F51412" w:rsidRDefault="00F51412" w:rsidP="00A7030A">
            <w:pPr>
              <w:ind w:left="360"/>
              <w:rPr>
                <w:rFonts w:ascii="Calibri" w:hAnsi="Calibri" w:cs="Calibri"/>
                <w:b/>
              </w:rPr>
            </w:pPr>
          </w:p>
          <w:p w14:paraId="4863DF9E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Leta delovanja na področju, ki je predmet predloga</w:t>
            </w:r>
          </w:p>
          <w:p w14:paraId="3A868225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53BA5CC" w14:textId="77777777" w:rsidR="00F51412" w:rsidRPr="00F51412" w:rsidRDefault="00F51412" w:rsidP="00A7030A">
            <w:pPr>
              <w:ind w:left="720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</w:t>
            </w:r>
          </w:p>
          <w:p w14:paraId="6C547393" w14:textId="77777777" w:rsidR="00F51412" w:rsidRPr="00F51412" w:rsidRDefault="00F51412" w:rsidP="00A7030A">
            <w:pPr>
              <w:ind w:left="708"/>
              <w:rPr>
                <w:rFonts w:ascii="Calibri" w:hAnsi="Calibri" w:cs="Calibri"/>
                <w:b/>
              </w:rPr>
            </w:pPr>
          </w:p>
          <w:p w14:paraId="7EE2C0E4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  <w:b/>
              </w:rPr>
            </w:pPr>
          </w:p>
          <w:p w14:paraId="5C0ED9A5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Delovanje v drugih društvih, zbornicah, združenjih ali drugih organizacijah ali prejem priznanj s strani navedenih</w:t>
            </w:r>
          </w:p>
          <w:p w14:paraId="40C081A8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3AE765" w14:textId="77777777" w:rsidR="00F51412" w:rsidRPr="00F51412" w:rsidRDefault="00F51412" w:rsidP="00A7030A">
            <w:pPr>
              <w:ind w:left="720"/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</w:t>
            </w:r>
          </w:p>
          <w:p w14:paraId="52CBCD9B" w14:textId="77777777" w:rsidR="00F51412" w:rsidRPr="00F51412" w:rsidRDefault="00F51412" w:rsidP="00A7030A">
            <w:pPr>
              <w:rPr>
                <w:rFonts w:ascii="Calibri" w:hAnsi="Calibri" w:cs="Calibri"/>
                <w:b/>
              </w:rPr>
            </w:pPr>
          </w:p>
          <w:p w14:paraId="6F9B8AD2" w14:textId="77777777" w:rsidR="00F51412" w:rsidRPr="00F51412" w:rsidRDefault="00F51412" w:rsidP="00A7030A">
            <w:pPr>
              <w:rPr>
                <w:rFonts w:ascii="Calibri" w:hAnsi="Calibri" w:cs="Calibri"/>
                <w:b/>
              </w:rPr>
            </w:pPr>
          </w:p>
          <w:p w14:paraId="3D29A07C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Sodelovanje z mladimi</w:t>
            </w:r>
          </w:p>
          <w:p w14:paraId="00FE9B2E" w14:textId="77777777" w:rsidR="00F51412" w:rsidRPr="00F51412" w:rsidRDefault="00F51412" w:rsidP="00A7030A">
            <w:pPr>
              <w:ind w:left="708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293D6ED" w14:textId="77777777" w:rsidR="00F51412" w:rsidRPr="00F51412" w:rsidRDefault="00F51412" w:rsidP="00A7030A">
            <w:pPr>
              <w:ind w:left="708"/>
              <w:rPr>
                <w:rFonts w:ascii="Calibri" w:hAnsi="Calibri" w:cs="Calibri"/>
              </w:rPr>
            </w:pPr>
          </w:p>
          <w:p w14:paraId="3CA92A2D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  <w:b/>
              </w:rPr>
            </w:pPr>
          </w:p>
          <w:p w14:paraId="40C3CAC0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  <w:b/>
              </w:rPr>
            </w:pPr>
          </w:p>
          <w:p w14:paraId="32460FC0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  <w:b/>
              </w:rPr>
            </w:pPr>
          </w:p>
          <w:p w14:paraId="44D71716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  <w:b/>
              </w:rPr>
            </w:pPr>
          </w:p>
          <w:p w14:paraId="0A9D74C5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  <w:b/>
              </w:rPr>
            </w:pPr>
          </w:p>
          <w:p w14:paraId="559571DF" w14:textId="77777777" w:rsidR="00F51412" w:rsidRPr="00F51412" w:rsidRDefault="00F51412" w:rsidP="00A7030A">
            <w:pPr>
              <w:pStyle w:val="Odstavekseznama"/>
              <w:rPr>
                <w:rFonts w:ascii="Calibri" w:hAnsi="Calibri" w:cs="Calibri"/>
                <w:b/>
              </w:rPr>
            </w:pPr>
          </w:p>
          <w:p w14:paraId="613E5CB7" w14:textId="77777777" w:rsidR="00F51412" w:rsidRPr="00F51412" w:rsidRDefault="00F51412" w:rsidP="00F51412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F51412">
              <w:rPr>
                <w:rFonts w:ascii="Calibri" w:hAnsi="Calibri" w:cs="Calibri"/>
                <w:b/>
              </w:rPr>
              <w:t>Drugi razlogi, ki dodatno utemeljujejo predlog</w:t>
            </w:r>
          </w:p>
          <w:p w14:paraId="3077B71E" w14:textId="77777777" w:rsidR="00F51412" w:rsidRPr="00F51412" w:rsidRDefault="00F51412" w:rsidP="00A7030A">
            <w:pPr>
              <w:ind w:left="708"/>
              <w:rPr>
                <w:rFonts w:ascii="Calibri" w:hAnsi="Calibri" w:cs="Calibri"/>
              </w:rPr>
            </w:pPr>
            <w:r w:rsidRPr="00F51412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B8BD2E" w14:textId="77777777" w:rsidR="00F51412" w:rsidRPr="00F51412" w:rsidRDefault="00F51412" w:rsidP="00A7030A">
            <w:pPr>
              <w:rPr>
                <w:rFonts w:ascii="Calibri" w:hAnsi="Calibri" w:cs="Calibri"/>
              </w:rPr>
            </w:pPr>
          </w:p>
          <w:p w14:paraId="793E9242" w14:textId="77777777" w:rsidR="00F51412" w:rsidRPr="00F51412" w:rsidRDefault="00F51412" w:rsidP="00A7030A">
            <w:pPr>
              <w:rPr>
                <w:rFonts w:ascii="Calibri" w:hAnsi="Calibri" w:cs="Calibri"/>
                <w:b/>
              </w:rPr>
            </w:pPr>
          </w:p>
        </w:tc>
      </w:tr>
    </w:tbl>
    <w:p w14:paraId="26449935" w14:textId="77777777" w:rsidR="00F51412" w:rsidRPr="00F51412" w:rsidRDefault="00F51412" w:rsidP="00F51412">
      <w:pPr>
        <w:rPr>
          <w:rFonts w:ascii="Calibri" w:hAnsi="Calibri" w:cs="Calibri"/>
          <w:b/>
        </w:rPr>
      </w:pPr>
    </w:p>
    <w:p w14:paraId="30B646C5" w14:textId="77777777" w:rsidR="00F51412" w:rsidRPr="00F51412" w:rsidRDefault="00F51412" w:rsidP="00F51412">
      <w:pPr>
        <w:rPr>
          <w:rFonts w:ascii="Calibri" w:hAnsi="Calibri" w:cs="Calibri"/>
        </w:rPr>
      </w:pPr>
    </w:p>
    <w:p w14:paraId="5BC5B61A" w14:textId="77777777" w:rsidR="00F51412" w:rsidRPr="00F51412" w:rsidRDefault="00F51412" w:rsidP="00F51412">
      <w:pPr>
        <w:rPr>
          <w:rFonts w:ascii="Calibri" w:hAnsi="Calibri" w:cs="Calibri"/>
        </w:rPr>
      </w:pPr>
      <w:r w:rsidRPr="00F51412">
        <w:rPr>
          <w:rFonts w:ascii="Calibri" w:hAnsi="Calibri" w:cs="Calibri"/>
        </w:rPr>
        <w:t>Datum: __________                                        Podpis predlagatelja: _____________________</w:t>
      </w:r>
    </w:p>
    <w:p w14:paraId="4AE7E8AC" w14:textId="77777777" w:rsidR="00F51412" w:rsidRPr="00F51412" w:rsidRDefault="00F51412" w:rsidP="00F51412">
      <w:pPr>
        <w:rPr>
          <w:rFonts w:ascii="Calibri" w:hAnsi="Calibri" w:cs="Calibri"/>
        </w:rPr>
      </w:pPr>
    </w:p>
    <w:p w14:paraId="3DD5F789" w14:textId="77777777" w:rsidR="00F51412" w:rsidRPr="00F51412" w:rsidRDefault="00F51412" w:rsidP="00F51412">
      <w:pPr>
        <w:rPr>
          <w:rFonts w:ascii="Calibri" w:hAnsi="Calibri" w:cs="Calibri"/>
        </w:rPr>
      </w:pPr>
    </w:p>
    <w:p w14:paraId="54860F92" w14:textId="77777777" w:rsidR="00F51412" w:rsidRPr="00F51412" w:rsidRDefault="00F51412" w:rsidP="00F51412">
      <w:pPr>
        <w:rPr>
          <w:rFonts w:ascii="Calibri" w:hAnsi="Calibri" w:cs="Calibri"/>
        </w:rPr>
      </w:pPr>
    </w:p>
    <w:p w14:paraId="361034D9" w14:textId="77777777" w:rsidR="00F51412" w:rsidRPr="00F51412" w:rsidRDefault="00F51412" w:rsidP="00F51412">
      <w:pPr>
        <w:rPr>
          <w:rFonts w:ascii="Calibri" w:hAnsi="Calibri" w:cs="Calibri"/>
        </w:rPr>
      </w:pPr>
    </w:p>
    <w:p w14:paraId="26C83662" w14:textId="77777777" w:rsidR="00F51412" w:rsidRPr="00F51412" w:rsidRDefault="00F51412" w:rsidP="00F51412">
      <w:pPr>
        <w:rPr>
          <w:rFonts w:ascii="Calibri" w:hAnsi="Calibri" w:cs="Calibri"/>
        </w:rPr>
      </w:pPr>
    </w:p>
    <w:p w14:paraId="69DB275D" w14:textId="77777777" w:rsidR="00F51412" w:rsidRPr="00F51412" w:rsidRDefault="00F51412" w:rsidP="00F51412">
      <w:pPr>
        <w:rPr>
          <w:rFonts w:ascii="Calibri" w:hAnsi="Calibri" w:cs="Calibri"/>
        </w:rPr>
      </w:pPr>
    </w:p>
    <w:p w14:paraId="17820BDB" w14:textId="77777777" w:rsidR="00F51412" w:rsidRPr="00F51412" w:rsidRDefault="00F51412" w:rsidP="00F51412">
      <w:pPr>
        <w:rPr>
          <w:rFonts w:ascii="Calibri" w:hAnsi="Calibri" w:cs="Calibri"/>
        </w:rPr>
      </w:pPr>
    </w:p>
    <w:p w14:paraId="730D87B4" w14:textId="77777777" w:rsidR="00F51412" w:rsidRPr="00F51412" w:rsidRDefault="00F51412" w:rsidP="00F51412">
      <w:pPr>
        <w:rPr>
          <w:rFonts w:ascii="Calibri" w:hAnsi="Calibri" w:cs="Calibri"/>
        </w:rPr>
      </w:pPr>
    </w:p>
    <w:p w14:paraId="691BF89A" w14:textId="77777777" w:rsidR="00F51412" w:rsidRPr="00F51412" w:rsidRDefault="00F51412" w:rsidP="00F51412">
      <w:pPr>
        <w:rPr>
          <w:rFonts w:ascii="Calibri" w:hAnsi="Calibri" w:cs="Calibri"/>
        </w:rPr>
      </w:pPr>
    </w:p>
    <w:p w14:paraId="711D21A8" w14:textId="77777777" w:rsidR="00F51412" w:rsidRPr="00F51412" w:rsidRDefault="00F51412" w:rsidP="00F51412">
      <w:pPr>
        <w:rPr>
          <w:rFonts w:ascii="Calibri" w:hAnsi="Calibri" w:cs="Calibri"/>
        </w:rPr>
      </w:pPr>
    </w:p>
    <w:p w14:paraId="05A11196" w14:textId="77777777" w:rsidR="00F51412" w:rsidRPr="00F51412" w:rsidRDefault="00F51412" w:rsidP="00F51412">
      <w:pPr>
        <w:rPr>
          <w:rFonts w:ascii="Calibri" w:hAnsi="Calibri" w:cs="Calibri"/>
        </w:rPr>
      </w:pPr>
    </w:p>
    <w:p w14:paraId="0F2C5C2C" w14:textId="77777777" w:rsidR="00F51412" w:rsidRPr="00F51412" w:rsidRDefault="00F51412" w:rsidP="00F51412">
      <w:pPr>
        <w:rPr>
          <w:rFonts w:ascii="Calibri" w:hAnsi="Calibri" w:cs="Calibri"/>
        </w:rPr>
      </w:pPr>
    </w:p>
    <w:p w14:paraId="33D8ABB3" w14:textId="77777777" w:rsidR="00F51412" w:rsidRPr="00F51412" w:rsidRDefault="00F51412" w:rsidP="00F51412">
      <w:pPr>
        <w:rPr>
          <w:rFonts w:ascii="Calibri" w:hAnsi="Calibri" w:cs="Calibri"/>
        </w:rPr>
      </w:pPr>
    </w:p>
    <w:p w14:paraId="1A3FAFD9" w14:textId="77777777" w:rsidR="00F51412" w:rsidRPr="00F51412" w:rsidRDefault="00F51412" w:rsidP="00F51412">
      <w:pPr>
        <w:rPr>
          <w:rFonts w:ascii="Calibri" w:hAnsi="Calibri" w:cs="Calibri"/>
        </w:rPr>
      </w:pPr>
    </w:p>
    <w:p w14:paraId="1849C5B1" w14:textId="77777777" w:rsidR="00F51412" w:rsidRPr="00F51412" w:rsidRDefault="00F51412" w:rsidP="00F51412">
      <w:pPr>
        <w:rPr>
          <w:rFonts w:ascii="Calibri" w:hAnsi="Calibri" w:cs="Calibri"/>
        </w:rPr>
      </w:pPr>
    </w:p>
    <w:p w14:paraId="6131D112" w14:textId="77777777" w:rsidR="00F51412" w:rsidRPr="00F51412" w:rsidRDefault="00F51412" w:rsidP="00F51412">
      <w:pPr>
        <w:rPr>
          <w:rFonts w:ascii="Calibri" w:hAnsi="Calibri" w:cs="Calibri"/>
        </w:rPr>
      </w:pPr>
    </w:p>
    <w:p w14:paraId="4F2E7B1A" w14:textId="77777777" w:rsidR="00F51412" w:rsidRPr="00F51412" w:rsidRDefault="00F51412" w:rsidP="00F51412">
      <w:pPr>
        <w:rPr>
          <w:rFonts w:ascii="Calibri" w:hAnsi="Calibri" w:cs="Calibri"/>
        </w:rPr>
      </w:pPr>
    </w:p>
    <w:p w14:paraId="45356CF0" w14:textId="77777777" w:rsidR="00F51412" w:rsidRPr="00F51412" w:rsidRDefault="00F51412" w:rsidP="00F51412">
      <w:pPr>
        <w:rPr>
          <w:rFonts w:ascii="Calibri" w:hAnsi="Calibri" w:cs="Calibri"/>
        </w:rPr>
      </w:pPr>
    </w:p>
    <w:p w14:paraId="2DA0FA85" w14:textId="77777777" w:rsidR="00F51412" w:rsidRPr="00F51412" w:rsidRDefault="00F51412" w:rsidP="00F51412">
      <w:pPr>
        <w:rPr>
          <w:rFonts w:ascii="Calibri" w:hAnsi="Calibri" w:cs="Calibri"/>
        </w:rPr>
      </w:pPr>
    </w:p>
    <w:p w14:paraId="13B79729" w14:textId="77777777" w:rsidR="00F51412" w:rsidRPr="00F51412" w:rsidRDefault="00F51412" w:rsidP="00F51412">
      <w:pPr>
        <w:rPr>
          <w:rFonts w:ascii="Calibri" w:hAnsi="Calibri" w:cs="Calibri"/>
        </w:rPr>
      </w:pPr>
    </w:p>
    <w:p w14:paraId="052EC761" w14:textId="77777777" w:rsidR="00F51412" w:rsidRPr="00F51412" w:rsidRDefault="00F51412" w:rsidP="00F51412">
      <w:pPr>
        <w:rPr>
          <w:rFonts w:ascii="Calibri" w:hAnsi="Calibri" w:cs="Calibri"/>
        </w:rPr>
      </w:pPr>
    </w:p>
    <w:p w14:paraId="6EA392A7" w14:textId="77777777" w:rsidR="00F51412" w:rsidRPr="00F51412" w:rsidRDefault="00F51412" w:rsidP="00F51412">
      <w:pPr>
        <w:rPr>
          <w:rFonts w:ascii="Calibri" w:hAnsi="Calibri" w:cs="Calibri"/>
        </w:rPr>
      </w:pPr>
    </w:p>
    <w:p w14:paraId="143DF646" w14:textId="77777777" w:rsidR="00F51412" w:rsidRPr="00F51412" w:rsidRDefault="00F51412" w:rsidP="00F51412">
      <w:pPr>
        <w:rPr>
          <w:rFonts w:ascii="Calibri" w:hAnsi="Calibri" w:cs="Calibri"/>
        </w:rPr>
      </w:pPr>
    </w:p>
    <w:p w14:paraId="281D9A99" w14:textId="77777777" w:rsidR="00F51412" w:rsidRPr="00F51412" w:rsidRDefault="00F51412" w:rsidP="00F51412">
      <w:pPr>
        <w:rPr>
          <w:rFonts w:ascii="Calibri" w:hAnsi="Calibri" w:cs="Calibri"/>
        </w:rPr>
      </w:pPr>
    </w:p>
    <w:p w14:paraId="12C097C8" w14:textId="77777777" w:rsidR="00F51412" w:rsidRPr="00F51412" w:rsidRDefault="00F51412" w:rsidP="00F51412">
      <w:pPr>
        <w:rPr>
          <w:rFonts w:ascii="Calibri" w:hAnsi="Calibri" w:cs="Calibri"/>
        </w:rPr>
      </w:pPr>
    </w:p>
    <w:p w14:paraId="018B8FFA" w14:textId="77777777" w:rsidR="00F51412" w:rsidRPr="00F51412" w:rsidRDefault="00F51412" w:rsidP="00F51412">
      <w:pPr>
        <w:rPr>
          <w:rFonts w:ascii="Calibri" w:hAnsi="Calibri" w:cs="Calibri"/>
        </w:rPr>
      </w:pPr>
    </w:p>
    <w:p w14:paraId="621F25C3" w14:textId="77777777" w:rsidR="00F51412" w:rsidRPr="00F51412" w:rsidRDefault="00F51412" w:rsidP="00F51412">
      <w:pPr>
        <w:rPr>
          <w:rFonts w:ascii="Calibri" w:hAnsi="Calibri" w:cs="Calibri"/>
        </w:rPr>
      </w:pPr>
    </w:p>
    <w:p w14:paraId="5FF88FAB" w14:textId="77777777" w:rsidR="00F51412" w:rsidRPr="00F51412" w:rsidRDefault="00F51412" w:rsidP="00F51412">
      <w:pPr>
        <w:rPr>
          <w:rFonts w:ascii="Calibri" w:hAnsi="Calibri" w:cs="Calibri"/>
          <w:b/>
        </w:rPr>
      </w:pPr>
    </w:p>
    <w:p w14:paraId="5DAC72A7" w14:textId="77777777" w:rsidR="00F51412" w:rsidRPr="00F51412" w:rsidRDefault="00F51412" w:rsidP="00F51412">
      <w:pPr>
        <w:rPr>
          <w:rFonts w:ascii="Calibri" w:hAnsi="Calibri" w:cs="Calibri"/>
          <w:i/>
        </w:rPr>
      </w:pPr>
      <w:r w:rsidRPr="00F51412">
        <w:rPr>
          <w:rFonts w:ascii="Calibri" w:hAnsi="Calibri" w:cs="Calibri"/>
          <w:i/>
        </w:rPr>
        <w:t xml:space="preserve">Priloga: </w:t>
      </w:r>
    </w:p>
    <w:p w14:paraId="3BB76136" w14:textId="77777777" w:rsidR="00F51412" w:rsidRPr="00F51412" w:rsidRDefault="00F51412" w:rsidP="00F51412">
      <w:pPr>
        <w:ind w:left="708"/>
        <w:rPr>
          <w:rFonts w:ascii="Calibri" w:hAnsi="Calibri" w:cs="Calibri"/>
          <w:i/>
        </w:rPr>
      </w:pPr>
      <w:r w:rsidRPr="00F51412">
        <w:rPr>
          <w:rFonts w:ascii="Calibri" w:hAnsi="Calibri" w:cs="Calibri"/>
          <w:i/>
        </w:rPr>
        <w:t xml:space="preserve">- listine, ki potrjujejo navedeno v utemeljitvi predloga. </w:t>
      </w:r>
    </w:p>
    <w:p w14:paraId="22888795" w14:textId="77777777" w:rsidR="00BA719F" w:rsidRDefault="00BA719F"/>
    <w:sectPr w:rsidR="00BA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906A7"/>
    <w:multiLevelType w:val="hybridMultilevel"/>
    <w:tmpl w:val="D6B80F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814F9"/>
    <w:multiLevelType w:val="hybridMultilevel"/>
    <w:tmpl w:val="188C15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59735">
    <w:abstractNumId w:val="0"/>
  </w:num>
  <w:num w:numId="2" w16cid:durableId="36629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12"/>
    <w:rsid w:val="00131875"/>
    <w:rsid w:val="00BA719F"/>
    <w:rsid w:val="00F51412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4054"/>
  <w15:chartTrackingRefBased/>
  <w15:docId w15:val="{18175048-CAB2-4C85-8B9F-31CAFDD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14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51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5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51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51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51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514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514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514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514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51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51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51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5141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5141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5141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5141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5141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5141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51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5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1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51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5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5141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5141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5141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5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5141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5141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rsid w:val="00F514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1</cp:revision>
  <dcterms:created xsi:type="dcterms:W3CDTF">2025-02-05T15:24:00Z</dcterms:created>
  <dcterms:modified xsi:type="dcterms:W3CDTF">2025-02-05T15:37:00Z</dcterms:modified>
</cp:coreProperties>
</file>